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25AF8" w14:textId="77777777" w:rsidR="00347060" w:rsidRDefault="00347060">
      <w:pPr>
        <w:rPr>
          <w:sz w:val="16"/>
          <w:szCs w:val="16"/>
        </w:rPr>
      </w:pPr>
    </w:p>
    <w:p w14:paraId="2807C832" w14:textId="6C8B72B6" w:rsidR="00236348" w:rsidRPr="00236348" w:rsidRDefault="00D413A9" w:rsidP="00236348">
      <w:pPr>
        <w:jc w:val="center"/>
        <w:rPr>
          <w:sz w:val="24"/>
          <w:szCs w:val="24"/>
        </w:rPr>
      </w:pPr>
      <w:r>
        <w:rPr>
          <w:sz w:val="24"/>
          <w:szCs w:val="24"/>
        </w:rPr>
        <w:t>Understanding the Covenants</w:t>
      </w:r>
    </w:p>
    <w:p w14:paraId="30549B6C" w14:textId="77777777" w:rsidR="00347060" w:rsidRPr="006B6A3E" w:rsidRDefault="00347060">
      <w:pPr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83"/>
        <w:gridCol w:w="1088"/>
        <w:gridCol w:w="10206"/>
      </w:tblGrid>
      <w:tr w:rsidR="00413532" w:rsidRPr="00092D6D" w14:paraId="5F160E97" w14:textId="77777777" w:rsidTr="00450C6F">
        <w:trPr>
          <w:jc w:val="center"/>
        </w:trPr>
        <w:tc>
          <w:tcPr>
            <w:tcW w:w="1583" w:type="dxa"/>
          </w:tcPr>
          <w:p w14:paraId="3E397885" w14:textId="57EA8BA7" w:rsidR="00413532" w:rsidRPr="00413532" w:rsidRDefault="00413532">
            <w:pPr>
              <w:rPr>
                <w:b/>
                <w:bCs/>
                <w:sz w:val="28"/>
                <w:szCs w:val="28"/>
              </w:rPr>
            </w:pPr>
            <w:r w:rsidRPr="00413532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088" w:type="dxa"/>
          </w:tcPr>
          <w:p w14:paraId="3DD15B10" w14:textId="0553728C" w:rsidR="00413532" w:rsidRPr="00413532" w:rsidRDefault="00413532" w:rsidP="004D501D">
            <w:pPr>
              <w:rPr>
                <w:b/>
                <w:bCs/>
                <w:sz w:val="28"/>
                <w:szCs w:val="28"/>
              </w:rPr>
            </w:pPr>
            <w:r w:rsidRPr="00413532">
              <w:rPr>
                <w:b/>
                <w:bCs/>
                <w:sz w:val="28"/>
                <w:szCs w:val="28"/>
              </w:rPr>
              <w:t>Service</w:t>
            </w:r>
          </w:p>
        </w:tc>
        <w:tc>
          <w:tcPr>
            <w:tcW w:w="10206" w:type="dxa"/>
          </w:tcPr>
          <w:p w14:paraId="239F3900" w14:textId="17BE25BE" w:rsidR="00413532" w:rsidRPr="00413532" w:rsidRDefault="00413532">
            <w:pPr>
              <w:rPr>
                <w:b/>
                <w:bCs/>
                <w:sz w:val="28"/>
                <w:szCs w:val="28"/>
              </w:rPr>
            </w:pPr>
            <w:r w:rsidRPr="00413532">
              <w:rPr>
                <w:b/>
                <w:bCs/>
                <w:sz w:val="28"/>
                <w:szCs w:val="28"/>
              </w:rPr>
              <w:t>Scripture/Theme</w:t>
            </w:r>
          </w:p>
        </w:tc>
      </w:tr>
      <w:tr w:rsidR="00413532" w:rsidRPr="004D501D" w14:paraId="21A1C743" w14:textId="77777777" w:rsidTr="00450C6F">
        <w:trPr>
          <w:jc w:val="center"/>
        </w:trPr>
        <w:tc>
          <w:tcPr>
            <w:tcW w:w="1583" w:type="dxa"/>
          </w:tcPr>
          <w:p w14:paraId="6C3AB243" w14:textId="5BFF9B6C" w:rsidR="00413532" w:rsidRPr="00413532" w:rsidRDefault="00D413A9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4 May</w:t>
            </w:r>
          </w:p>
        </w:tc>
        <w:tc>
          <w:tcPr>
            <w:tcW w:w="1088" w:type="dxa"/>
          </w:tcPr>
          <w:p w14:paraId="22D59466" w14:textId="72D4DAAB" w:rsidR="00413532" w:rsidRPr="00413532" w:rsidRDefault="00413532" w:rsidP="004F03DF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413532">
              <w:rPr>
                <w:b/>
                <w:bCs/>
                <w:color w:val="70AD47" w:themeColor="accent6"/>
                <w:sz w:val="28"/>
                <w:szCs w:val="28"/>
              </w:rPr>
              <w:t>H&amp;R</w:t>
            </w:r>
          </w:p>
        </w:tc>
        <w:tc>
          <w:tcPr>
            <w:tcW w:w="10206" w:type="dxa"/>
          </w:tcPr>
          <w:p w14:paraId="76AAE1CC" w14:textId="7994C33B" w:rsidR="00413532" w:rsidRPr="00413532" w:rsidRDefault="00413532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413532" w:rsidRPr="004D501D" w14:paraId="1358603C" w14:textId="77777777" w:rsidTr="00450C6F">
        <w:trPr>
          <w:jc w:val="center"/>
        </w:trPr>
        <w:tc>
          <w:tcPr>
            <w:tcW w:w="1583" w:type="dxa"/>
          </w:tcPr>
          <w:p w14:paraId="56661806" w14:textId="13269476" w:rsidR="00413532" w:rsidRPr="00413532" w:rsidRDefault="00D413A9" w:rsidP="0083156C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11 May</w:t>
            </w:r>
          </w:p>
        </w:tc>
        <w:tc>
          <w:tcPr>
            <w:tcW w:w="1088" w:type="dxa"/>
          </w:tcPr>
          <w:p w14:paraId="25B49159" w14:textId="40E9CAEC" w:rsidR="00413532" w:rsidRPr="00413532" w:rsidRDefault="00413532" w:rsidP="004F03DF">
            <w:pPr>
              <w:jc w:val="center"/>
              <w:rPr>
                <w:color w:val="2E74B5" w:themeColor="accent5" w:themeShade="BF"/>
                <w:sz w:val="28"/>
                <w:szCs w:val="28"/>
              </w:rPr>
            </w:pPr>
            <w:r w:rsidRPr="00413532">
              <w:rPr>
                <w:b/>
                <w:bCs/>
                <w:color w:val="2E74B5" w:themeColor="accent5" w:themeShade="BF"/>
                <w:sz w:val="28"/>
                <w:szCs w:val="28"/>
              </w:rPr>
              <w:t>HC</w:t>
            </w:r>
          </w:p>
        </w:tc>
        <w:tc>
          <w:tcPr>
            <w:tcW w:w="10206" w:type="dxa"/>
          </w:tcPr>
          <w:p w14:paraId="1B38BDC7" w14:textId="68D5E77D" w:rsidR="00413532" w:rsidRPr="00413532" w:rsidRDefault="00EA6402" w:rsidP="0083156C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God’s covenant with Noah (Gen 9)</w:t>
            </w:r>
          </w:p>
        </w:tc>
      </w:tr>
      <w:tr w:rsidR="00EA6402" w:rsidRPr="00EA6402" w14:paraId="76748DF8" w14:textId="77777777" w:rsidTr="00450C6F">
        <w:trPr>
          <w:jc w:val="center"/>
        </w:trPr>
        <w:tc>
          <w:tcPr>
            <w:tcW w:w="1583" w:type="dxa"/>
          </w:tcPr>
          <w:p w14:paraId="4070A8A7" w14:textId="23106972" w:rsidR="00413532" w:rsidRPr="00EA6402" w:rsidRDefault="00D413A9" w:rsidP="0083156C">
            <w:pPr>
              <w:rPr>
                <w:color w:val="000000" w:themeColor="text1"/>
                <w:sz w:val="28"/>
                <w:szCs w:val="28"/>
              </w:rPr>
            </w:pPr>
            <w:r w:rsidRPr="00EA6402">
              <w:rPr>
                <w:b/>
                <w:bCs/>
                <w:color w:val="000000" w:themeColor="text1"/>
                <w:sz w:val="28"/>
                <w:szCs w:val="28"/>
              </w:rPr>
              <w:t>18 May</w:t>
            </w:r>
          </w:p>
        </w:tc>
        <w:tc>
          <w:tcPr>
            <w:tcW w:w="1088" w:type="dxa"/>
          </w:tcPr>
          <w:p w14:paraId="3D02D3C1" w14:textId="1521F4CC" w:rsidR="00413532" w:rsidRPr="00EA6402" w:rsidRDefault="00413532" w:rsidP="004F03DF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206" w:type="dxa"/>
          </w:tcPr>
          <w:p w14:paraId="308258B9" w14:textId="1629050D" w:rsidR="00413532" w:rsidRPr="00EA6402" w:rsidRDefault="00EA6402" w:rsidP="0083156C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Weekend away – no service</w:t>
            </w:r>
          </w:p>
        </w:tc>
      </w:tr>
      <w:tr w:rsidR="00413532" w14:paraId="6C99127A" w14:textId="77777777" w:rsidTr="00450C6F">
        <w:trPr>
          <w:jc w:val="center"/>
        </w:trPr>
        <w:tc>
          <w:tcPr>
            <w:tcW w:w="1583" w:type="dxa"/>
          </w:tcPr>
          <w:p w14:paraId="7077659E" w14:textId="3AFEF83F" w:rsidR="00413532" w:rsidRPr="00413532" w:rsidRDefault="00A4129A" w:rsidP="0083156C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25 May</w:t>
            </w:r>
          </w:p>
        </w:tc>
        <w:tc>
          <w:tcPr>
            <w:tcW w:w="1088" w:type="dxa"/>
          </w:tcPr>
          <w:p w14:paraId="2F82486C" w14:textId="7709E92E" w:rsidR="00413532" w:rsidRPr="00413532" w:rsidRDefault="00413532" w:rsidP="004F03DF">
            <w:pPr>
              <w:jc w:val="center"/>
              <w:rPr>
                <w:sz w:val="28"/>
                <w:szCs w:val="28"/>
              </w:rPr>
            </w:pPr>
            <w:r w:rsidRPr="00413532">
              <w:rPr>
                <w:b/>
                <w:bCs/>
                <w:color w:val="C00000"/>
                <w:sz w:val="28"/>
                <w:szCs w:val="28"/>
              </w:rPr>
              <w:t>ET</w:t>
            </w:r>
          </w:p>
        </w:tc>
        <w:tc>
          <w:tcPr>
            <w:tcW w:w="10206" w:type="dxa"/>
          </w:tcPr>
          <w:p w14:paraId="342131F9" w14:textId="7ACA4CF1" w:rsidR="00413532" w:rsidRPr="00413532" w:rsidRDefault="00EA6402" w:rsidP="0083156C">
            <w:pPr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God’s covenant with Abraham (Gen 12 &amp; 15)</w:t>
            </w:r>
          </w:p>
        </w:tc>
      </w:tr>
      <w:tr w:rsidR="00413532" w:rsidRPr="004D501D" w14:paraId="76562F89" w14:textId="77777777" w:rsidTr="00450C6F">
        <w:trPr>
          <w:jc w:val="center"/>
        </w:trPr>
        <w:tc>
          <w:tcPr>
            <w:tcW w:w="1583" w:type="dxa"/>
          </w:tcPr>
          <w:p w14:paraId="084F94BA" w14:textId="391AFBFA" w:rsidR="00413532" w:rsidRPr="007562CF" w:rsidRDefault="00A4129A" w:rsidP="0083156C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>
              <w:rPr>
                <w:b/>
                <w:bCs/>
                <w:color w:val="70AD47" w:themeColor="accent6"/>
                <w:sz w:val="28"/>
                <w:szCs w:val="28"/>
              </w:rPr>
              <w:t>1 Jun</w:t>
            </w:r>
          </w:p>
        </w:tc>
        <w:tc>
          <w:tcPr>
            <w:tcW w:w="1088" w:type="dxa"/>
          </w:tcPr>
          <w:p w14:paraId="700967DE" w14:textId="17C6D7E6" w:rsidR="00413532" w:rsidRPr="007562CF" w:rsidRDefault="00413532" w:rsidP="004F03DF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7562CF">
              <w:rPr>
                <w:b/>
                <w:bCs/>
                <w:color w:val="70AD47" w:themeColor="accent6"/>
                <w:sz w:val="28"/>
                <w:szCs w:val="28"/>
              </w:rPr>
              <w:t>H</w:t>
            </w:r>
            <w:r w:rsidR="003F591C">
              <w:rPr>
                <w:b/>
                <w:bCs/>
                <w:color w:val="70AD47" w:themeColor="accent6"/>
                <w:sz w:val="28"/>
                <w:szCs w:val="28"/>
              </w:rPr>
              <w:t>&amp;R</w:t>
            </w:r>
          </w:p>
        </w:tc>
        <w:tc>
          <w:tcPr>
            <w:tcW w:w="10206" w:type="dxa"/>
          </w:tcPr>
          <w:p w14:paraId="33E2A2FE" w14:textId="3DF6A260" w:rsidR="00413532" w:rsidRPr="007562CF" w:rsidRDefault="00413532" w:rsidP="0083156C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413532" w:rsidRPr="002246F7" w14:paraId="37197AA9" w14:textId="77777777" w:rsidTr="00450C6F">
        <w:trPr>
          <w:jc w:val="center"/>
        </w:trPr>
        <w:tc>
          <w:tcPr>
            <w:tcW w:w="1583" w:type="dxa"/>
          </w:tcPr>
          <w:p w14:paraId="636A834B" w14:textId="5B3A55B2" w:rsidR="00413532" w:rsidRPr="003F591C" w:rsidRDefault="00A4129A" w:rsidP="0083156C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8 Jun</w:t>
            </w:r>
          </w:p>
        </w:tc>
        <w:tc>
          <w:tcPr>
            <w:tcW w:w="1088" w:type="dxa"/>
          </w:tcPr>
          <w:p w14:paraId="083BBD13" w14:textId="17ABE10C" w:rsidR="00413532" w:rsidRPr="003F591C" w:rsidRDefault="003F591C" w:rsidP="004F03DF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3F591C">
              <w:rPr>
                <w:b/>
                <w:bCs/>
                <w:color w:val="2E74B5" w:themeColor="accent5" w:themeShade="BF"/>
                <w:sz w:val="28"/>
                <w:szCs w:val="28"/>
              </w:rPr>
              <w:t>HC</w:t>
            </w:r>
          </w:p>
        </w:tc>
        <w:tc>
          <w:tcPr>
            <w:tcW w:w="10206" w:type="dxa"/>
          </w:tcPr>
          <w:p w14:paraId="76D139CC" w14:textId="2D4C2B44" w:rsidR="00413532" w:rsidRPr="00413532" w:rsidRDefault="00EA6402" w:rsidP="003F591C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God’s covenant with Moses (Ex 19 &amp; 24)</w:t>
            </w:r>
          </w:p>
        </w:tc>
      </w:tr>
      <w:tr w:rsidR="00413532" w:rsidRPr="009C394B" w14:paraId="6F9E62C1" w14:textId="77777777" w:rsidTr="00450C6F">
        <w:trPr>
          <w:jc w:val="center"/>
        </w:trPr>
        <w:tc>
          <w:tcPr>
            <w:tcW w:w="1583" w:type="dxa"/>
          </w:tcPr>
          <w:p w14:paraId="77E7047F" w14:textId="016058C3" w:rsidR="00413532" w:rsidRPr="00405FE6" w:rsidRDefault="00A4129A" w:rsidP="0083156C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b/>
                <w:bCs/>
                <w:color w:val="ED7D31" w:themeColor="accent2"/>
                <w:sz w:val="28"/>
                <w:szCs w:val="28"/>
              </w:rPr>
              <w:t>15 Jun</w:t>
            </w:r>
          </w:p>
        </w:tc>
        <w:tc>
          <w:tcPr>
            <w:tcW w:w="1088" w:type="dxa"/>
          </w:tcPr>
          <w:p w14:paraId="74A4875A" w14:textId="2469EACB" w:rsidR="00413532" w:rsidRPr="00405FE6" w:rsidRDefault="00F7365B" w:rsidP="004F03DF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405FE6">
              <w:rPr>
                <w:b/>
                <w:bCs/>
                <w:color w:val="ED7D31" w:themeColor="accent2"/>
                <w:sz w:val="28"/>
                <w:szCs w:val="28"/>
              </w:rPr>
              <w:t>MP</w:t>
            </w:r>
          </w:p>
        </w:tc>
        <w:tc>
          <w:tcPr>
            <w:tcW w:w="10206" w:type="dxa"/>
          </w:tcPr>
          <w:p w14:paraId="66E9746A" w14:textId="58D1652F" w:rsidR="00413532" w:rsidRPr="00EA6402" w:rsidRDefault="00EA6402" w:rsidP="00EA6402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EA6402">
              <w:rPr>
                <w:b/>
                <w:bCs/>
                <w:color w:val="ED7D31" w:themeColor="accent2"/>
                <w:sz w:val="28"/>
                <w:szCs w:val="28"/>
              </w:rPr>
              <w:t>Springboard, Meet n Eat</w:t>
            </w:r>
            <w:r w:rsidR="001F16F6">
              <w:rPr>
                <w:b/>
                <w:bCs/>
                <w:color w:val="ED7D31" w:themeColor="accent2"/>
                <w:sz w:val="28"/>
                <w:szCs w:val="28"/>
              </w:rPr>
              <w:t>,</w:t>
            </w:r>
            <w:r w:rsidRPr="00EA6402">
              <w:rPr>
                <w:b/>
                <w:bCs/>
                <w:color w:val="ED7D31" w:themeColor="accent2"/>
                <w:sz w:val="28"/>
                <w:szCs w:val="28"/>
              </w:rPr>
              <w:t xml:space="preserve"> Drop In</w:t>
            </w:r>
          </w:p>
        </w:tc>
      </w:tr>
      <w:tr w:rsidR="00657579" w:rsidRPr="005C4910" w14:paraId="79254776" w14:textId="77777777" w:rsidTr="00450C6F">
        <w:trPr>
          <w:jc w:val="center"/>
        </w:trPr>
        <w:tc>
          <w:tcPr>
            <w:tcW w:w="1583" w:type="dxa"/>
          </w:tcPr>
          <w:p w14:paraId="0772A421" w14:textId="6600E896" w:rsidR="00657579" w:rsidRPr="00A15794" w:rsidRDefault="00A4129A" w:rsidP="00386B12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22 Jun</w:t>
            </w:r>
          </w:p>
        </w:tc>
        <w:tc>
          <w:tcPr>
            <w:tcW w:w="1088" w:type="dxa"/>
          </w:tcPr>
          <w:p w14:paraId="540F3B69" w14:textId="7AB89DF6" w:rsidR="00657579" w:rsidRPr="00A15794" w:rsidRDefault="00405FE6" w:rsidP="004F03DF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A15794">
              <w:rPr>
                <w:b/>
                <w:bCs/>
                <w:color w:val="C00000"/>
                <w:sz w:val="28"/>
                <w:szCs w:val="28"/>
              </w:rPr>
              <w:t>ET</w:t>
            </w:r>
          </w:p>
        </w:tc>
        <w:tc>
          <w:tcPr>
            <w:tcW w:w="10206" w:type="dxa"/>
          </w:tcPr>
          <w:p w14:paraId="6767188A" w14:textId="65275930" w:rsidR="00657579" w:rsidRPr="00A15794" w:rsidRDefault="00EA6402" w:rsidP="00386B12">
            <w:pPr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 xml:space="preserve">God’s covenant with </w:t>
            </w:r>
            <w:r w:rsidR="00615967">
              <w:rPr>
                <w:b/>
                <w:bCs/>
                <w:color w:val="C00000"/>
                <w:sz w:val="28"/>
                <w:szCs w:val="28"/>
              </w:rPr>
              <w:t>David (2 Sam 7)</w:t>
            </w:r>
          </w:p>
        </w:tc>
      </w:tr>
      <w:tr w:rsidR="00227261" w:rsidRPr="00227261" w14:paraId="0A9078B6" w14:textId="77777777" w:rsidTr="00450C6F">
        <w:trPr>
          <w:jc w:val="center"/>
        </w:trPr>
        <w:tc>
          <w:tcPr>
            <w:tcW w:w="1583" w:type="dxa"/>
          </w:tcPr>
          <w:p w14:paraId="5F5654FA" w14:textId="73FBC69C" w:rsidR="00413532" w:rsidRPr="00227261" w:rsidRDefault="00A4129A" w:rsidP="00386B12">
            <w:pPr>
              <w:rPr>
                <w:b/>
                <w:bCs/>
                <w:color w:val="7030A0"/>
                <w:sz w:val="28"/>
                <w:szCs w:val="28"/>
              </w:rPr>
            </w:pPr>
            <w:r w:rsidRPr="00227261">
              <w:rPr>
                <w:b/>
                <w:bCs/>
                <w:color w:val="7030A0"/>
                <w:sz w:val="28"/>
                <w:szCs w:val="28"/>
              </w:rPr>
              <w:t>29 Jun</w:t>
            </w:r>
          </w:p>
        </w:tc>
        <w:tc>
          <w:tcPr>
            <w:tcW w:w="1088" w:type="dxa"/>
          </w:tcPr>
          <w:p w14:paraId="0E06DFAD" w14:textId="1EB1623C" w:rsidR="00413532" w:rsidRPr="00227261" w:rsidRDefault="00615967" w:rsidP="004F03DF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27261">
              <w:rPr>
                <w:b/>
                <w:bCs/>
                <w:color w:val="7030A0"/>
                <w:sz w:val="28"/>
                <w:szCs w:val="28"/>
              </w:rPr>
              <w:t>EP</w:t>
            </w:r>
          </w:p>
        </w:tc>
        <w:tc>
          <w:tcPr>
            <w:tcW w:w="10206" w:type="dxa"/>
          </w:tcPr>
          <w:p w14:paraId="38BFB60E" w14:textId="240A3BF9" w:rsidR="00413532" w:rsidRPr="00227261" w:rsidRDefault="00227261" w:rsidP="00386B12">
            <w:pPr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The faithfulness of God</w:t>
            </w:r>
          </w:p>
        </w:tc>
      </w:tr>
      <w:tr w:rsidR="00413532" w:rsidRPr="00B06DB7" w14:paraId="052EDAA6" w14:textId="77777777" w:rsidTr="00450C6F">
        <w:trPr>
          <w:trHeight w:val="517"/>
          <w:jc w:val="center"/>
        </w:trPr>
        <w:tc>
          <w:tcPr>
            <w:tcW w:w="1583" w:type="dxa"/>
          </w:tcPr>
          <w:p w14:paraId="50290E72" w14:textId="28480F72" w:rsidR="00413532" w:rsidRPr="00F86293" w:rsidRDefault="00A4129A" w:rsidP="00F86293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F86293">
              <w:rPr>
                <w:b/>
                <w:bCs/>
                <w:color w:val="70AD47" w:themeColor="accent6"/>
                <w:sz w:val="28"/>
                <w:szCs w:val="28"/>
              </w:rPr>
              <w:t>6 Jul</w:t>
            </w:r>
          </w:p>
        </w:tc>
        <w:tc>
          <w:tcPr>
            <w:tcW w:w="1088" w:type="dxa"/>
          </w:tcPr>
          <w:p w14:paraId="521C09F9" w14:textId="36733593" w:rsidR="00413532" w:rsidRPr="00F86293" w:rsidRDefault="00F86293" w:rsidP="00F86293">
            <w:pPr>
              <w:jc w:val="center"/>
              <w:rPr>
                <w:b/>
                <w:bCs/>
                <w:color w:val="70AD47" w:themeColor="accent6"/>
                <w:sz w:val="28"/>
                <w:szCs w:val="28"/>
              </w:rPr>
            </w:pPr>
            <w:r w:rsidRPr="00F86293">
              <w:rPr>
                <w:b/>
                <w:bCs/>
                <w:color w:val="70AD47" w:themeColor="accent6"/>
                <w:sz w:val="28"/>
                <w:szCs w:val="28"/>
              </w:rPr>
              <w:t>H&amp;R</w:t>
            </w:r>
          </w:p>
        </w:tc>
        <w:tc>
          <w:tcPr>
            <w:tcW w:w="10206" w:type="dxa"/>
          </w:tcPr>
          <w:p w14:paraId="18B77824" w14:textId="20D05332" w:rsidR="00413532" w:rsidRPr="00F86293" w:rsidRDefault="00413532" w:rsidP="00F86293">
            <w:pPr>
              <w:rPr>
                <w:b/>
                <w:bCs/>
                <w:color w:val="70AD47" w:themeColor="accent6"/>
                <w:sz w:val="28"/>
                <w:szCs w:val="28"/>
              </w:rPr>
            </w:pPr>
          </w:p>
        </w:tc>
      </w:tr>
      <w:tr w:rsidR="00413532" w:rsidRPr="00F86293" w14:paraId="12084482" w14:textId="77777777" w:rsidTr="00450C6F">
        <w:trPr>
          <w:jc w:val="center"/>
        </w:trPr>
        <w:tc>
          <w:tcPr>
            <w:tcW w:w="1583" w:type="dxa"/>
          </w:tcPr>
          <w:p w14:paraId="0F526232" w14:textId="0DCCD532" w:rsidR="00413532" w:rsidRPr="00F86293" w:rsidRDefault="00A4129A" w:rsidP="00F86293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 w:rsidRPr="00F86293">
              <w:rPr>
                <w:b/>
                <w:bCs/>
                <w:color w:val="2E74B5" w:themeColor="accent5" w:themeShade="BF"/>
                <w:sz w:val="28"/>
                <w:szCs w:val="28"/>
              </w:rPr>
              <w:t>13 Jul</w:t>
            </w:r>
          </w:p>
        </w:tc>
        <w:tc>
          <w:tcPr>
            <w:tcW w:w="1088" w:type="dxa"/>
          </w:tcPr>
          <w:p w14:paraId="668DD84E" w14:textId="02E2012A" w:rsidR="00413532" w:rsidRPr="00F86293" w:rsidRDefault="00F86293" w:rsidP="004F03DF">
            <w:pPr>
              <w:jc w:val="center"/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>HC</w:t>
            </w:r>
          </w:p>
        </w:tc>
        <w:tc>
          <w:tcPr>
            <w:tcW w:w="10206" w:type="dxa"/>
          </w:tcPr>
          <w:p w14:paraId="6AB00565" w14:textId="3D4E5CE2" w:rsidR="00413532" w:rsidRPr="00F86293" w:rsidRDefault="00F86293" w:rsidP="00F86293">
            <w:pPr>
              <w:rPr>
                <w:b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b/>
                <w:bCs/>
                <w:color w:val="2E74B5" w:themeColor="accent5" w:themeShade="BF"/>
                <w:sz w:val="28"/>
                <w:szCs w:val="28"/>
              </w:rPr>
              <w:t xml:space="preserve">The promise of a new covenant </w:t>
            </w:r>
            <w:r w:rsidR="002873AE">
              <w:rPr>
                <w:b/>
                <w:bCs/>
                <w:color w:val="2E74B5" w:themeColor="accent5" w:themeShade="BF"/>
                <w:sz w:val="28"/>
                <w:szCs w:val="28"/>
              </w:rPr>
              <w:t>(Jer 31:31-34)</w:t>
            </w:r>
          </w:p>
        </w:tc>
      </w:tr>
      <w:tr w:rsidR="00413532" w:rsidRPr="002873AE" w14:paraId="2531DD0D" w14:textId="77777777" w:rsidTr="00450C6F">
        <w:trPr>
          <w:jc w:val="center"/>
        </w:trPr>
        <w:tc>
          <w:tcPr>
            <w:tcW w:w="1583" w:type="dxa"/>
          </w:tcPr>
          <w:p w14:paraId="5B4B2D09" w14:textId="0FFFE224" w:rsidR="00413532" w:rsidRPr="002873AE" w:rsidRDefault="00A4129A" w:rsidP="002873AE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2873AE">
              <w:rPr>
                <w:b/>
                <w:bCs/>
                <w:color w:val="ED7D31" w:themeColor="accent2"/>
                <w:sz w:val="28"/>
                <w:szCs w:val="28"/>
              </w:rPr>
              <w:t>20 Jul</w:t>
            </w:r>
          </w:p>
        </w:tc>
        <w:tc>
          <w:tcPr>
            <w:tcW w:w="1088" w:type="dxa"/>
          </w:tcPr>
          <w:p w14:paraId="6E0B99BE" w14:textId="39BC2FBB" w:rsidR="00413532" w:rsidRPr="002873AE" w:rsidRDefault="002873AE" w:rsidP="004F03DF">
            <w:pPr>
              <w:jc w:val="center"/>
              <w:rPr>
                <w:b/>
                <w:bCs/>
                <w:color w:val="ED7D31" w:themeColor="accent2"/>
                <w:sz w:val="28"/>
                <w:szCs w:val="28"/>
              </w:rPr>
            </w:pPr>
            <w:r w:rsidRPr="002873AE">
              <w:rPr>
                <w:b/>
                <w:bCs/>
                <w:color w:val="ED7D31" w:themeColor="accent2"/>
                <w:sz w:val="28"/>
                <w:szCs w:val="28"/>
              </w:rPr>
              <w:t>MP</w:t>
            </w:r>
          </w:p>
        </w:tc>
        <w:tc>
          <w:tcPr>
            <w:tcW w:w="10206" w:type="dxa"/>
          </w:tcPr>
          <w:p w14:paraId="4E16084E" w14:textId="3A2A6C69" w:rsidR="00413532" w:rsidRPr="002873AE" w:rsidRDefault="002873AE" w:rsidP="002873AE">
            <w:pPr>
              <w:rPr>
                <w:b/>
                <w:bCs/>
                <w:color w:val="ED7D31" w:themeColor="accent2"/>
                <w:sz w:val="28"/>
                <w:szCs w:val="28"/>
              </w:rPr>
            </w:pPr>
            <w:r>
              <w:rPr>
                <w:b/>
                <w:bCs/>
                <w:color w:val="ED7D31" w:themeColor="accent2"/>
                <w:sz w:val="28"/>
                <w:szCs w:val="28"/>
              </w:rPr>
              <w:t>Drop In +, Springboard Men</w:t>
            </w:r>
          </w:p>
        </w:tc>
      </w:tr>
      <w:tr w:rsidR="00450C6F" w:rsidRPr="009B6FAD" w14:paraId="32AF82C7" w14:textId="77777777" w:rsidTr="00450C6F">
        <w:trPr>
          <w:jc w:val="center"/>
        </w:trPr>
        <w:tc>
          <w:tcPr>
            <w:tcW w:w="1583" w:type="dxa"/>
          </w:tcPr>
          <w:p w14:paraId="5C838DA3" w14:textId="1421984B" w:rsidR="009B6FAD" w:rsidRPr="003156C9" w:rsidRDefault="00A4129A" w:rsidP="003156C9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3156C9">
              <w:rPr>
                <w:b/>
                <w:bCs/>
                <w:color w:val="C00000"/>
                <w:sz w:val="28"/>
                <w:szCs w:val="28"/>
              </w:rPr>
              <w:t>27 Jul</w:t>
            </w:r>
          </w:p>
        </w:tc>
        <w:tc>
          <w:tcPr>
            <w:tcW w:w="1088" w:type="dxa"/>
          </w:tcPr>
          <w:p w14:paraId="3DDD8A65" w14:textId="0C0A8617" w:rsidR="009B6FAD" w:rsidRPr="003156C9" w:rsidRDefault="003156C9" w:rsidP="003156C9">
            <w:pPr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156C9">
              <w:rPr>
                <w:b/>
                <w:bCs/>
                <w:color w:val="C00000"/>
                <w:sz w:val="28"/>
                <w:szCs w:val="28"/>
              </w:rPr>
              <w:t>ET</w:t>
            </w:r>
          </w:p>
        </w:tc>
        <w:tc>
          <w:tcPr>
            <w:tcW w:w="10206" w:type="dxa"/>
          </w:tcPr>
          <w:p w14:paraId="771318E8" w14:textId="02FD1C9E" w:rsidR="009B6FAD" w:rsidRPr="003156C9" w:rsidRDefault="003156C9" w:rsidP="003156C9">
            <w:pPr>
              <w:rPr>
                <w:b/>
                <w:bCs/>
                <w:color w:val="C00000"/>
                <w:sz w:val="28"/>
                <w:szCs w:val="28"/>
              </w:rPr>
            </w:pPr>
            <w:r w:rsidRPr="003156C9">
              <w:rPr>
                <w:b/>
                <w:bCs/>
                <w:color w:val="C00000"/>
                <w:sz w:val="28"/>
                <w:szCs w:val="28"/>
              </w:rPr>
              <w:t>God’s covenant through Jesus Christ (Lk 22:14-20)</w:t>
            </w:r>
          </w:p>
        </w:tc>
      </w:tr>
    </w:tbl>
    <w:p w14:paraId="05788E16" w14:textId="77777777" w:rsidR="007058DD" w:rsidRPr="00A94393" w:rsidRDefault="007058DD" w:rsidP="00A94393">
      <w:pPr>
        <w:spacing w:after="0" w:line="240" w:lineRule="auto"/>
        <w:rPr>
          <w:b/>
          <w:bCs/>
          <w:color w:val="70AD47" w:themeColor="accent6"/>
          <w:sz w:val="28"/>
          <w:szCs w:val="28"/>
        </w:rPr>
      </w:pPr>
    </w:p>
    <w:p w14:paraId="04FFB9C9" w14:textId="18B9F57D" w:rsidR="00ED41D6" w:rsidRPr="0041079E" w:rsidRDefault="00ED41D6" w:rsidP="00347060">
      <w:pPr>
        <w:rPr>
          <w:rFonts w:ascii="CEALYK+HelveticaNeue" w:hAnsi="CEALYK+HelveticaNeue" w:cs="CEALYK+HelveticaNeue"/>
          <w:color w:val="313131"/>
          <w:sz w:val="24"/>
          <w:szCs w:val="24"/>
        </w:rPr>
      </w:pPr>
    </w:p>
    <w:p w14:paraId="1A38073E" w14:textId="430B1723" w:rsidR="007058DD" w:rsidRPr="0082395F" w:rsidRDefault="007058DD" w:rsidP="0041079E">
      <w:pPr>
        <w:pStyle w:val="ListParagraph"/>
        <w:ind w:left="1080"/>
        <w:rPr>
          <w:rFonts w:cstheme="minorHAnsi"/>
          <w:b/>
          <w:bCs/>
          <w:color w:val="313131"/>
          <w:sz w:val="24"/>
          <w:szCs w:val="24"/>
        </w:rPr>
        <w:sectPr w:rsidR="007058DD" w:rsidRPr="0082395F" w:rsidSect="00D45FF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567" w:right="720" w:bottom="284" w:left="720" w:header="397" w:footer="624" w:gutter="0"/>
          <w:pgNumType w:start="1"/>
          <w:cols w:space="708"/>
          <w:titlePg/>
          <w:docGrid w:linePitch="360"/>
        </w:sectPr>
      </w:pPr>
    </w:p>
    <w:p w14:paraId="2D961535" w14:textId="3C028715" w:rsidR="00B12DFA" w:rsidRPr="00C27061" w:rsidRDefault="00B12DFA" w:rsidP="00B12DFA">
      <w:pPr>
        <w:ind w:firstLine="720"/>
        <w:rPr>
          <w:rFonts w:cstheme="minorHAnsi"/>
          <w:i/>
          <w:iCs/>
          <w:sz w:val="24"/>
          <w:szCs w:val="24"/>
        </w:rPr>
      </w:pPr>
    </w:p>
    <w:sectPr w:rsidR="00B12DFA" w:rsidRPr="00C27061" w:rsidSect="00D45FF1">
      <w:type w:val="continuous"/>
      <w:pgSz w:w="16838" w:h="11906" w:orient="landscape"/>
      <w:pgMar w:top="567" w:right="720" w:bottom="284" w:left="720" w:header="397" w:footer="624" w:gutter="0"/>
      <w:pgNumType w:start="1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C1DDD" w14:textId="77777777" w:rsidR="00D45FF1" w:rsidRDefault="00D45FF1" w:rsidP="00486288">
      <w:pPr>
        <w:spacing w:after="0" w:line="240" w:lineRule="auto"/>
      </w:pPr>
      <w:r>
        <w:separator/>
      </w:r>
    </w:p>
  </w:endnote>
  <w:endnote w:type="continuationSeparator" w:id="0">
    <w:p w14:paraId="5956D15F" w14:textId="77777777" w:rsidR="00D45FF1" w:rsidRDefault="00D45FF1" w:rsidP="0048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EALYK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3B20" w14:textId="77777777" w:rsidR="00A00B56" w:rsidRDefault="00A00B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816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4BA9D" w14:textId="467B9DBF" w:rsidR="00231DA8" w:rsidRDefault="00231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670ACD" w14:textId="77777777" w:rsidR="00231DA8" w:rsidRDefault="00231DA8" w:rsidP="00231DA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1DB7" w14:textId="77777777" w:rsidR="00A00B56" w:rsidRDefault="00A00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99650" w14:textId="77777777" w:rsidR="00D45FF1" w:rsidRDefault="00D45FF1" w:rsidP="00486288">
      <w:pPr>
        <w:spacing w:after="0" w:line="240" w:lineRule="auto"/>
      </w:pPr>
      <w:r>
        <w:separator/>
      </w:r>
    </w:p>
  </w:footnote>
  <w:footnote w:type="continuationSeparator" w:id="0">
    <w:p w14:paraId="59CA8B09" w14:textId="77777777" w:rsidR="00D45FF1" w:rsidRDefault="00D45FF1" w:rsidP="0048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3274A" w14:textId="0462F238" w:rsidR="00376DD4" w:rsidRDefault="001F16F6">
    <w:pPr>
      <w:pStyle w:val="Header"/>
    </w:pPr>
    <w:r>
      <w:rPr>
        <w:noProof/>
      </w:rPr>
      <w:pict w14:anchorId="62F2E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5" o:spid="_x0000_s1032" type="#_x0000_t75" style="position:absolute;margin-left:0;margin-top:0;width:1600pt;height:896pt;z-index:-251657216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CFDD3" w14:textId="1CD0C709" w:rsidR="00486288" w:rsidRDefault="001F16F6" w:rsidP="00486288">
    <w:pPr>
      <w:pStyle w:val="Body"/>
      <w:jc w:val="center"/>
      <w:rPr>
        <w:lang w:val="en-US"/>
      </w:rPr>
    </w:pPr>
    <w:r>
      <w:rPr>
        <w:noProof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0706F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6" o:spid="_x0000_s1033" type="#_x0000_t75" style="position:absolute;left:0;text-align:left;margin-left:0;margin-top:0;width:1600pt;height:896pt;z-index:-251656192;mso-position-horizontal:center;mso-position-horizontal-relative:margin;mso-position-vertical:center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486288">
      <w:t>August-Dec</w:t>
    </w:r>
    <w:r w:rsidR="00486288">
      <w:rPr>
        <w:lang w:val="en-US"/>
      </w:rPr>
      <w:t xml:space="preserve"> 2022 Sunday morning Rhythm (&amp; 6pm in-depth teaching) </w:t>
    </w:r>
  </w:p>
  <w:p w14:paraId="7DEF0675" w14:textId="7CF728E5" w:rsidR="00386B12" w:rsidRPr="00676A39" w:rsidRDefault="00676A39" w:rsidP="00676A39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6pm - </w:t>
    </w:r>
    <w:r w:rsidR="00386B12" w:rsidRPr="00676A39">
      <w:rPr>
        <w:b/>
        <w:bCs/>
        <w:sz w:val="32"/>
        <w:szCs w:val="32"/>
      </w:rPr>
      <w:t>The Seven Signs of John’s Gospel (plus Sermon on the Mount)</w:t>
    </w:r>
  </w:p>
  <w:p w14:paraId="28E5564D" w14:textId="55D7A46C" w:rsidR="00486288" w:rsidRDefault="00486288" w:rsidP="000B05B1">
    <w:pPr>
      <w:pStyle w:val="Body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15C1" w14:textId="4E41221D" w:rsidR="00A53F68" w:rsidRPr="00C4748C" w:rsidRDefault="001F16F6" w:rsidP="00A53F68">
    <w:pPr>
      <w:pStyle w:val="Body"/>
      <w:jc w:val="center"/>
      <w:rPr>
        <w:sz w:val="24"/>
        <w:szCs w:val="24"/>
        <w:lang w:val="en-US"/>
      </w:rPr>
    </w:pPr>
    <w:r>
      <w:rPr>
        <w:noProof/>
        <w:sz w:val="24"/>
        <w:szCs w:val="24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pict w14:anchorId="170A6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4698734" o:spid="_x0000_s1031" type="#_x0000_t75" style="position:absolute;left:0;text-align:left;margin-left:-417.1pt;margin-top:-115.25pt;width:1600pt;height:896pt;z-index:-251658240;mso-position-horizontal-relative:margin;mso-position-vertical-relative:margin" o:allowincell="f">
          <v:imagedata r:id="rId1" o:title="Dove stained glass" gain="19661f" blacklevel="22938f"/>
          <w10:wrap anchorx="margin" anchory="margin"/>
        </v:shape>
      </w:pict>
    </w:r>
    <w:r w:rsidR="0065750D">
      <w:rPr>
        <w:sz w:val="24"/>
        <w:szCs w:val="24"/>
      </w:rPr>
      <w:t>May</w:t>
    </w:r>
    <w:r w:rsidR="00A53F68" w:rsidRPr="00C4748C">
      <w:rPr>
        <w:sz w:val="24"/>
        <w:szCs w:val="24"/>
      </w:rPr>
      <w:t>-</w:t>
    </w:r>
    <w:r w:rsidR="00FB2355">
      <w:rPr>
        <w:sz w:val="24"/>
        <w:szCs w:val="24"/>
      </w:rPr>
      <w:t>Jul</w:t>
    </w:r>
    <w:r w:rsidR="00A53F68" w:rsidRPr="00C4748C">
      <w:rPr>
        <w:sz w:val="24"/>
        <w:szCs w:val="24"/>
        <w:lang w:val="en-US"/>
      </w:rPr>
      <w:t xml:space="preserve"> 202</w:t>
    </w:r>
    <w:r w:rsidR="00C4387E">
      <w:rPr>
        <w:sz w:val="24"/>
        <w:szCs w:val="24"/>
        <w:lang w:val="en-US"/>
      </w:rPr>
      <w:t>5</w:t>
    </w:r>
    <w:r w:rsidR="00A53F68" w:rsidRPr="00C4748C">
      <w:rPr>
        <w:sz w:val="24"/>
        <w:szCs w:val="24"/>
        <w:lang w:val="en-US"/>
      </w:rPr>
      <w:t xml:space="preserve"> Sunday </w:t>
    </w:r>
    <w:r w:rsidR="006E0955">
      <w:rPr>
        <w:sz w:val="24"/>
        <w:szCs w:val="24"/>
        <w:lang w:val="en-US"/>
      </w:rPr>
      <w:t>@ 6pm</w:t>
    </w:r>
    <w:r w:rsidR="00A53F68" w:rsidRPr="00C4748C">
      <w:rPr>
        <w:sz w:val="24"/>
        <w:szCs w:val="24"/>
        <w:lang w:val="en-US"/>
      </w:rPr>
      <w:t xml:space="preserve"> </w:t>
    </w:r>
  </w:p>
  <w:p w14:paraId="479216AE" w14:textId="25900062" w:rsidR="00C4748C" w:rsidRPr="00A00B56" w:rsidRDefault="006E0955" w:rsidP="009F391C">
    <w:pPr>
      <w:pStyle w:val="Header"/>
      <w:jc w:val="center"/>
      <w:rPr>
        <w:sz w:val="32"/>
        <w:szCs w:val="32"/>
      </w:rPr>
    </w:pPr>
    <w:r w:rsidRPr="00236348">
      <w:rPr>
        <w:b/>
        <w:bCs/>
        <w:color w:val="A8D08D" w:themeColor="accent6" w:themeTint="99"/>
        <w:sz w:val="32"/>
        <w:szCs w:val="32"/>
      </w:rPr>
      <w:t>H&amp;R: Healing &amp; Refreshing</w:t>
    </w:r>
    <w:r>
      <w:rPr>
        <w:b/>
        <w:bCs/>
        <w:sz w:val="32"/>
        <w:szCs w:val="32"/>
      </w:rPr>
      <w:t xml:space="preserve">, </w:t>
    </w:r>
    <w:r w:rsidRPr="00236348">
      <w:rPr>
        <w:b/>
        <w:bCs/>
        <w:color w:val="4472C4" w:themeColor="accent1"/>
        <w:sz w:val="32"/>
        <w:szCs w:val="32"/>
      </w:rPr>
      <w:t>HC: Holy Communion</w:t>
    </w:r>
    <w:r>
      <w:rPr>
        <w:b/>
        <w:bCs/>
        <w:sz w:val="32"/>
        <w:szCs w:val="32"/>
      </w:rPr>
      <w:t xml:space="preserve">, </w:t>
    </w:r>
    <w:r w:rsidR="00413532">
      <w:rPr>
        <w:b/>
        <w:bCs/>
        <w:color w:val="ED7D31" w:themeColor="accent2"/>
        <w:sz w:val="32"/>
        <w:szCs w:val="32"/>
      </w:rPr>
      <w:t>M</w:t>
    </w:r>
    <w:r w:rsidR="00B22377" w:rsidRPr="00236348">
      <w:rPr>
        <w:b/>
        <w:bCs/>
        <w:color w:val="ED7D31" w:themeColor="accent2"/>
        <w:sz w:val="32"/>
        <w:szCs w:val="32"/>
      </w:rPr>
      <w:t>P: Missional Prayer</w:t>
    </w:r>
    <w:r w:rsidR="00B22377">
      <w:rPr>
        <w:b/>
        <w:bCs/>
        <w:sz w:val="32"/>
        <w:szCs w:val="32"/>
      </w:rPr>
      <w:t xml:space="preserve">, </w:t>
    </w:r>
    <w:r w:rsidR="00413532">
      <w:rPr>
        <w:b/>
        <w:bCs/>
        <w:color w:val="FF0000"/>
        <w:sz w:val="32"/>
        <w:szCs w:val="32"/>
      </w:rPr>
      <w:t>E</w:t>
    </w:r>
    <w:r w:rsidR="00B22377" w:rsidRPr="00236348">
      <w:rPr>
        <w:b/>
        <w:bCs/>
        <w:color w:val="FF0000"/>
        <w:sz w:val="32"/>
        <w:szCs w:val="32"/>
      </w:rPr>
      <w:t>T: Extended Teaching</w:t>
    </w:r>
    <w:r w:rsidR="00482AE8">
      <w:rPr>
        <w:b/>
        <w:bCs/>
        <w:color w:val="FF0000"/>
        <w:sz w:val="32"/>
        <w:szCs w:val="32"/>
      </w:rPr>
      <w:t xml:space="preserve">, </w:t>
    </w:r>
    <w:r w:rsidR="00482AE8" w:rsidRPr="00482AE8">
      <w:rPr>
        <w:b/>
        <w:bCs/>
        <w:color w:val="7030A0"/>
        <w:sz w:val="32"/>
        <w:szCs w:val="32"/>
      </w:rPr>
      <w:t>EP: Evening Prayer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E14B8"/>
    <w:multiLevelType w:val="hybridMultilevel"/>
    <w:tmpl w:val="9F5ACBD4"/>
    <w:lvl w:ilvl="0" w:tplc="96748270">
      <w:start w:val="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37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AA7"/>
    <w:rsid w:val="0000175D"/>
    <w:rsid w:val="00003242"/>
    <w:rsid w:val="0002115F"/>
    <w:rsid w:val="00036422"/>
    <w:rsid w:val="000560BE"/>
    <w:rsid w:val="00074052"/>
    <w:rsid w:val="00081582"/>
    <w:rsid w:val="00090114"/>
    <w:rsid w:val="00090194"/>
    <w:rsid w:val="00092D6D"/>
    <w:rsid w:val="000A1D33"/>
    <w:rsid w:val="000A317A"/>
    <w:rsid w:val="000B05B1"/>
    <w:rsid w:val="000B353E"/>
    <w:rsid w:val="000C253F"/>
    <w:rsid w:val="000C2CDC"/>
    <w:rsid w:val="000D0CA7"/>
    <w:rsid w:val="000E2CF6"/>
    <w:rsid w:val="00110F8C"/>
    <w:rsid w:val="001256DD"/>
    <w:rsid w:val="0014483C"/>
    <w:rsid w:val="0014578B"/>
    <w:rsid w:val="00154F41"/>
    <w:rsid w:val="0016041F"/>
    <w:rsid w:val="00162576"/>
    <w:rsid w:val="00163C6A"/>
    <w:rsid w:val="00193FCE"/>
    <w:rsid w:val="001B4D53"/>
    <w:rsid w:val="001F16F6"/>
    <w:rsid w:val="001F1A49"/>
    <w:rsid w:val="0020509F"/>
    <w:rsid w:val="0020595C"/>
    <w:rsid w:val="00211692"/>
    <w:rsid w:val="0022185E"/>
    <w:rsid w:val="002246F7"/>
    <w:rsid w:val="00227261"/>
    <w:rsid w:val="00231DA8"/>
    <w:rsid w:val="00236348"/>
    <w:rsid w:val="0023799E"/>
    <w:rsid w:val="00255E8C"/>
    <w:rsid w:val="00262B3F"/>
    <w:rsid w:val="00263730"/>
    <w:rsid w:val="00263CE3"/>
    <w:rsid w:val="0027749C"/>
    <w:rsid w:val="002775AC"/>
    <w:rsid w:val="00277805"/>
    <w:rsid w:val="0028225D"/>
    <w:rsid w:val="00283D71"/>
    <w:rsid w:val="002873AE"/>
    <w:rsid w:val="002A54C8"/>
    <w:rsid w:val="002D7283"/>
    <w:rsid w:val="002D779D"/>
    <w:rsid w:val="002F46DE"/>
    <w:rsid w:val="0030792D"/>
    <w:rsid w:val="00310647"/>
    <w:rsid w:val="00314B0F"/>
    <w:rsid w:val="003156C9"/>
    <w:rsid w:val="00331769"/>
    <w:rsid w:val="00340628"/>
    <w:rsid w:val="00345313"/>
    <w:rsid w:val="00347060"/>
    <w:rsid w:val="00355CFA"/>
    <w:rsid w:val="003726A7"/>
    <w:rsid w:val="00376DD4"/>
    <w:rsid w:val="0038064A"/>
    <w:rsid w:val="00382DB0"/>
    <w:rsid w:val="00385A85"/>
    <w:rsid w:val="00385B32"/>
    <w:rsid w:val="00386B12"/>
    <w:rsid w:val="00396F45"/>
    <w:rsid w:val="003A3F4E"/>
    <w:rsid w:val="003C234C"/>
    <w:rsid w:val="003E770F"/>
    <w:rsid w:val="003E7822"/>
    <w:rsid w:val="003F591C"/>
    <w:rsid w:val="00405FE6"/>
    <w:rsid w:val="0041079E"/>
    <w:rsid w:val="00413532"/>
    <w:rsid w:val="004200FE"/>
    <w:rsid w:val="004210C2"/>
    <w:rsid w:val="0042643A"/>
    <w:rsid w:val="00450C6F"/>
    <w:rsid w:val="00482430"/>
    <w:rsid w:val="00482AE8"/>
    <w:rsid w:val="00484C1B"/>
    <w:rsid w:val="00486288"/>
    <w:rsid w:val="00496310"/>
    <w:rsid w:val="00497974"/>
    <w:rsid w:val="004A5873"/>
    <w:rsid w:val="004A71E8"/>
    <w:rsid w:val="004B5450"/>
    <w:rsid w:val="004B70B9"/>
    <w:rsid w:val="004C5A41"/>
    <w:rsid w:val="004D2863"/>
    <w:rsid w:val="004D501D"/>
    <w:rsid w:val="004E3CA5"/>
    <w:rsid w:val="004E6C36"/>
    <w:rsid w:val="004F03DF"/>
    <w:rsid w:val="004F4533"/>
    <w:rsid w:val="00505243"/>
    <w:rsid w:val="00507A90"/>
    <w:rsid w:val="005447B8"/>
    <w:rsid w:val="00544A7E"/>
    <w:rsid w:val="00565006"/>
    <w:rsid w:val="005A6337"/>
    <w:rsid w:val="005B0EDA"/>
    <w:rsid w:val="005B1B64"/>
    <w:rsid w:val="005B462B"/>
    <w:rsid w:val="005C4910"/>
    <w:rsid w:val="005D12DB"/>
    <w:rsid w:val="005E582C"/>
    <w:rsid w:val="005F27A9"/>
    <w:rsid w:val="00606335"/>
    <w:rsid w:val="00615967"/>
    <w:rsid w:val="006266DA"/>
    <w:rsid w:val="00633602"/>
    <w:rsid w:val="00642636"/>
    <w:rsid w:val="0065031B"/>
    <w:rsid w:val="00654C05"/>
    <w:rsid w:val="0065750D"/>
    <w:rsid w:val="00657579"/>
    <w:rsid w:val="00676A39"/>
    <w:rsid w:val="006B6A3E"/>
    <w:rsid w:val="006D2273"/>
    <w:rsid w:val="006E0955"/>
    <w:rsid w:val="007058DD"/>
    <w:rsid w:val="00705908"/>
    <w:rsid w:val="00706C10"/>
    <w:rsid w:val="0071568E"/>
    <w:rsid w:val="00716E83"/>
    <w:rsid w:val="0072467C"/>
    <w:rsid w:val="0075037C"/>
    <w:rsid w:val="007562CF"/>
    <w:rsid w:val="0077288F"/>
    <w:rsid w:val="00796A10"/>
    <w:rsid w:val="007A3664"/>
    <w:rsid w:val="007B600A"/>
    <w:rsid w:val="007E051A"/>
    <w:rsid w:val="007E1638"/>
    <w:rsid w:val="007F17F1"/>
    <w:rsid w:val="007F2008"/>
    <w:rsid w:val="00814B9C"/>
    <w:rsid w:val="00816A1B"/>
    <w:rsid w:val="0082395F"/>
    <w:rsid w:val="0083156C"/>
    <w:rsid w:val="00850C84"/>
    <w:rsid w:val="00860AA7"/>
    <w:rsid w:val="008827F0"/>
    <w:rsid w:val="008A1E73"/>
    <w:rsid w:val="008B3A94"/>
    <w:rsid w:val="008C1456"/>
    <w:rsid w:val="008C36C8"/>
    <w:rsid w:val="008D3A4D"/>
    <w:rsid w:val="008D70AD"/>
    <w:rsid w:val="008D71EE"/>
    <w:rsid w:val="009072F1"/>
    <w:rsid w:val="00921BB1"/>
    <w:rsid w:val="00921C51"/>
    <w:rsid w:val="00932459"/>
    <w:rsid w:val="009348AD"/>
    <w:rsid w:val="009449D7"/>
    <w:rsid w:val="00945938"/>
    <w:rsid w:val="009463F9"/>
    <w:rsid w:val="00961741"/>
    <w:rsid w:val="009712CD"/>
    <w:rsid w:val="00994840"/>
    <w:rsid w:val="009A4447"/>
    <w:rsid w:val="009B47A8"/>
    <w:rsid w:val="009B6FAD"/>
    <w:rsid w:val="009C394B"/>
    <w:rsid w:val="009C3C83"/>
    <w:rsid w:val="009D4DA1"/>
    <w:rsid w:val="009D6B6A"/>
    <w:rsid w:val="009E153F"/>
    <w:rsid w:val="009E4211"/>
    <w:rsid w:val="009F391C"/>
    <w:rsid w:val="009F4F2A"/>
    <w:rsid w:val="00A0071B"/>
    <w:rsid w:val="00A00B56"/>
    <w:rsid w:val="00A06D1B"/>
    <w:rsid w:val="00A0768E"/>
    <w:rsid w:val="00A15794"/>
    <w:rsid w:val="00A31351"/>
    <w:rsid w:val="00A35CF5"/>
    <w:rsid w:val="00A4129A"/>
    <w:rsid w:val="00A53F68"/>
    <w:rsid w:val="00A80A5B"/>
    <w:rsid w:val="00A90B4E"/>
    <w:rsid w:val="00A94393"/>
    <w:rsid w:val="00AB7AD2"/>
    <w:rsid w:val="00AC14EC"/>
    <w:rsid w:val="00AC6FED"/>
    <w:rsid w:val="00B01F70"/>
    <w:rsid w:val="00B04D01"/>
    <w:rsid w:val="00B06DB7"/>
    <w:rsid w:val="00B12DFA"/>
    <w:rsid w:val="00B22377"/>
    <w:rsid w:val="00B25B8F"/>
    <w:rsid w:val="00B31029"/>
    <w:rsid w:val="00B3758F"/>
    <w:rsid w:val="00B56173"/>
    <w:rsid w:val="00B627F8"/>
    <w:rsid w:val="00B6621B"/>
    <w:rsid w:val="00B90047"/>
    <w:rsid w:val="00B911BC"/>
    <w:rsid w:val="00B954E2"/>
    <w:rsid w:val="00BA567C"/>
    <w:rsid w:val="00BD38A5"/>
    <w:rsid w:val="00C17DCE"/>
    <w:rsid w:val="00C27061"/>
    <w:rsid w:val="00C35DC8"/>
    <w:rsid w:val="00C36C07"/>
    <w:rsid w:val="00C37069"/>
    <w:rsid w:val="00C4387E"/>
    <w:rsid w:val="00C461DA"/>
    <w:rsid w:val="00C4748C"/>
    <w:rsid w:val="00C5252E"/>
    <w:rsid w:val="00CA0278"/>
    <w:rsid w:val="00CD0D57"/>
    <w:rsid w:val="00CD5AB0"/>
    <w:rsid w:val="00CE2135"/>
    <w:rsid w:val="00CF1249"/>
    <w:rsid w:val="00CF51FF"/>
    <w:rsid w:val="00CF6220"/>
    <w:rsid w:val="00D203F4"/>
    <w:rsid w:val="00D3155E"/>
    <w:rsid w:val="00D413A9"/>
    <w:rsid w:val="00D41F28"/>
    <w:rsid w:val="00D45FF1"/>
    <w:rsid w:val="00D60A78"/>
    <w:rsid w:val="00D71ABB"/>
    <w:rsid w:val="00D75129"/>
    <w:rsid w:val="00D80737"/>
    <w:rsid w:val="00D808AF"/>
    <w:rsid w:val="00D86779"/>
    <w:rsid w:val="00DA2A47"/>
    <w:rsid w:val="00DB655F"/>
    <w:rsid w:val="00DC7158"/>
    <w:rsid w:val="00E04969"/>
    <w:rsid w:val="00E057EB"/>
    <w:rsid w:val="00E10B4C"/>
    <w:rsid w:val="00E22AF4"/>
    <w:rsid w:val="00E47BB2"/>
    <w:rsid w:val="00E57B55"/>
    <w:rsid w:val="00E628CF"/>
    <w:rsid w:val="00E67D3D"/>
    <w:rsid w:val="00E80067"/>
    <w:rsid w:val="00E8751F"/>
    <w:rsid w:val="00E97D10"/>
    <w:rsid w:val="00EA3262"/>
    <w:rsid w:val="00EA596E"/>
    <w:rsid w:val="00EA6402"/>
    <w:rsid w:val="00EC35A4"/>
    <w:rsid w:val="00ED3E5F"/>
    <w:rsid w:val="00ED41D6"/>
    <w:rsid w:val="00ED639B"/>
    <w:rsid w:val="00F05639"/>
    <w:rsid w:val="00F254DB"/>
    <w:rsid w:val="00F7365B"/>
    <w:rsid w:val="00F836A3"/>
    <w:rsid w:val="00F86293"/>
    <w:rsid w:val="00F9570F"/>
    <w:rsid w:val="00FA287B"/>
    <w:rsid w:val="00FA6409"/>
    <w:rsid w:val="00FB2355"/>
    <w:rsid w:val="00FC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CF258D"/>
  <w15:chartTrackingRefBased/>
  <w15:docId w15:val="{5DCA36EA-5C2F-414F-A19E-844FDCD1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4210C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E7822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sid w:val="003E7822"/>
    <w:rPr>
      <w:color w:val="0563C1" w:themeColor="hyperlink"/>
      <w:u w:val="single"/>
    </w:rPr>
  </w:style>
  <w:style w:type="character" w:styleId="Hyperlink">
    <w:name w:val="Hyperlink"/>
    <w:basedOn w:val="DefaultParagraphFont"/>
    <w:uiPriority w:val="99"/>
    <w:unhideWhenUsed/>
    <w:rsid w:val="003E782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288"/>
  </w:style>
  <w:style w:type="paragraph" w:styleId="Footer">
    <w:name w:val="footer"/>
    <w:basedOn w:val="Normal"/>
    <w:link w:val="FooterChar"/>
    <w:uiPriority w:val="99"/>
    <w:unhideWhenUsed/>
    <w:rsid w:val="00486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288"/>
  </w:style>
  <w:style w:type="paragraph" w:customStyle="1" w:styleId="Body">
    <w:name w:val="Body"/>
    <w:rsid w:val="004862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231D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83156C"/>
  </w:style>
  <w:style w:type="paragraph" w:customStyle="1" w:styleId="HeaderFooter">
    <w:name w:val="Header &amp; Footer"/>
    <w:rsid w:val="0083156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396F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Coomber</dc:creator>
  <cp:keywords/>
  <dc:description/>
  <cp:lastModifiedBy>Church Administrator</cp:lastModifiedBy>
  <cp:revision>14</cp:revision>
  <cp:lastPrinted>2024-01-02T16:55:00Z</cp:lastPrinted>
  <dcterms:created xsi:type="dcterms:W3CDTF">2025-03-18T16:15:00Z</dcterms:created>
  <dcterms:modified xsi:type="dcterms:W3CDTF">2025-03-21T11:32:00Z</dcterms:modified>
</cp:coreProperties>
</file>